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8A" w:rsidRPr="004C1339" w:rsidRDefault="00EC5542" w:rsidP="004C1339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1339">
        <w:rPr>
          <w:rFonts w:ascii="Times New Roman" w:hAnsi="Times New Roman" w:cs="Times New Roman"/>
          <w:b/>
          <w:sz w:val="24"/>
          <w:szCs w:val="24"/>
        </w:rPr>
        <w:t>AMAÇ VE KAPSAM</w:t>
      </w:r>
    </w:p>
    <w:p w:rsidR="00027944" w:rsidRPr="006F1B8A" w:rsidRDefault="00027944" w:rsidP="004C13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1B8A">
        <w:rPr>
          <w:rFonts w:ascii="Times New Roman" w:hAnsi="Times New Roman" w:cs="Times New Roman"/>
          <w:sz w:val="24"/>
          <w:szCs w:val="24"/>
        </w:rPr>
        <w:t xml:space="preserve">Yetişkin, çocuk ve bebek </w:t>
      </w:r>
      <w:proofErr w:type="spellStart"/>
      <w:r w:rsidR="000F53D1">
        <w:rPr>
          <w:rFonts w:ascii="Times New Roman" w:hAnsi="Times New Roman" w:cs="Times New Roman"/>
          <w:sz w:val="24"/>
          <w:szCs w:val="24"/>
        </w:rPr>
        <w:t>Kardiyopulmoner</w:t>
      </w:r>
      <w:proofErr w:type="spellEnd"/>
      <w:r w:rsidR="000F5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3D1">
        <w:rPr>
          <w:rFonts w:ascii="Times New Roman" w:hAnsi="Times New Roman" w:cs="Times New Roman"/>
          <w:sz w:val="24"/>
          <w:szCs w:val="24"/>
        </w:rPr>
        <w:t>Resüsitasyon</w:t>
      </w:r>
      <w:proofErr w:type="spellEnd"/>
      <w:r w:rsidR="000F53D1">
        <w:rPr>
          <w:rFonts w:ascii="Times New Roman" w:hAnsi="Times New Roman" w:cs="Times New Roman"/>
          <w:sz w:val="24"/>
          <w:szCs w:val="24"/>
        </w:rPr>
        <w:t xml:space="preserve"> </w:t>
      </w:r>
      <w:r w:rsidR="001C29B1">
        <w:rPr>
          <w:rFonts w:ascii="Times New Roman" w:hAnsi="Times New Roman" w:cs="Times New Roman"/>
          <w:sz w:val="24"/>
          <w:szCs w:val="24"/>
        </w:rPr>
        <w:t>(</w:t>
      </w:r>
      <w:r w:rsidRPr="006F1B8A">
        <w:rPr>
          <w:rFonts w:ascii="Times New Roman" w:hAnsi="Times New Roman" w:cs="Times New Roman"/>
          <w:sz w:val="24"/>
          <w:szCs w:val="24"/>
        </w:rPr>
        <w:t>CPR</w:t>
      </w:r>
      <w:r w:rsidR="001C29B1">
        <w:rPr>
          <w:rFonts w:ascii="Times New Roman" w:hAnsi="Times New Roman" w:cs="Times New Roman"/>
          <w:sz w:val="24"/>
          <w:szCs w:val="24"/>
        </w:rPr>
        <w:t>)</w:t>
      </w:r>
      <w:r w:rsidR="003A4E05">
        <w:rPr>
          <w:rFonts w:ascii="Times New Roman" w:hAnsi="Times New Roman" w:cs="Times New Roman"/>
          <w:sz w:val="24"/>
          <w:szCs w:val="24"/>
        </w:rPr>
        <w:t xml:space="preserve"> Mankenlerinin </w:t>
      </w:r>
      <w:r w:rsidR="00EF4884">
        <w:rPr>
          <w:rFonts w:ascii="Times New Roman" w:hAnsi="Times New Roman" w:cs="Times New Roman"/>
          <w:sz w:val="24"/>
          <w:szCs w:val="24"/>
        </w:rPr>
        <w:t xml:space="preserve">doğru ve güvenli kullanımı amacıyla </w:t>
      </w:r>
      <w:r w:rsidRPr="006F1B8A">
        <w:rPr>
          <w:rFonts w:ascii="Times New Roman" w:hAnsi="Times New Roman" w:cs="Times New Roman"/>
          <w:sz w:val="24"/>
          <w:szCs w:val="24"/>
        </w:rPr>
        <w:t xml:space="preserve">kullanımı sırasında dikkat edilecek hususları ve bakım faaliyetlerini </w:t>
      </w:r>
      <w:r w:rsidR="00EF4884">
        <w:rPr>
          <w:rFonts w:ascii="Times New Roman" w:hAnsi="Times New Roman" w:cs="Times New Roman"/>
          <w:sz w:val="24"/>
          <w:szCs w:val="24"/>
        </w:rPr>
        <w:t>açıklamaktır.</w:t>
      </w:r>
      <w:r w:rsidR="00EF4884" w:rsidRPr="00EF4884">
        <w:rPr>
          <w:rFonts w:ascii="Times New Roman" w:hAnsi="Times New Roman" w:cs="Times New Roman"/>
          <w:sz w:val="24"/>
          <w:szCs w:val="24"/>
        </w:rPr>
        <w:t xml:space="preserve"> </w:t>
      </w:r>
      <w:r w:rsidR="00EF4884">
        <w:rPr>
          <w:rFonts w:ascii="Times New Roman" w:hAnsi="Times New Roman" w:cs="Times New Roman"/>
          <w:sz w:val="24"/>
          <w:szCs w:val="24"/>
        </w:rPr>
        <w:t>İlk ve Acil Yardım Beceri Laboratuvarını kapsar.</w:t>
      </w:r>
    </w:p>
    <w:p w:rsidR="00EC5542" w:rsidRPr="004C1339" w:rsidRDefault="00EC5542" w:rsidP="004C1339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339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EC6ECA" w:rsidRPr="00EC6ECA" w:rsidRDefault="00F33D20" w:rsidP="00F33D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6ECA" w:rsidRPr="00EC6ECA">
        <w:rPr>
          <w:rFonts w:ascii="Times New Roman" w:hAnsi="Times New Roman" w:cs="Times New Roman"/>
          <w:sz w:val="24"/>
          <w:szCs w:val="24"/>
        </w:rPr>
        <w:t>Bu talimat, 6331 Sayılı İş Sağlığı ve Güvenliği Kanunu ve İş Ekipmanlarının Kullanımında Sağlık ve Güvenlik Şartları Yönetmeliğine dayanılarak oluşturulmuştur.</w:t>
      </w:r>
    </w:p>
    <w:p w:rsidR="00EC5542" w:rsidRPr="00EC6ECA" w:rsidRDefault="00EC6ECA" w:rsidP="00EC6EC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EC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E28CF">
        <w:rPr>
          <w:rFonts w:ascii="Times New Roman" w:hAnsi="Times New Roman" w:cs="Times New Roman"/>
          <w:b/>
          <w:sz w:val="24"/>
          <w:szCs w:val="24"/>
        </w:rPr>
        <w:t>SORUMLULUK</w:t>
      </w:r>
    </w:p>
    <w:p w:rsidR="00EC5542" w:rsidRDefault="00EC5542" w:rsidP="00EC6E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B8A">
        <w:rPr>
          <w:rFonts w:ascii="Times New Roman" w:hAnsi="Times New Roman" w:cs="Times New Roman"/>
          <w:sz w:val="24"/>
          <w:szCs w:val="24"/>
        </w:rPr>
        <w:t>Bu talimatın uygulanmasından İlk ve Acil Yardım Programı Öğretim Görevlileri; takibinden Kalite Birimi sorumludur</w:t>
      </w:r>
    </w:p>
    <w:p w:rsidR="00EC5542" w:rsidRPr="00EC6ECA" w:rsidRDefault="00EC6ECA" w:rsidP="00EC6EC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C5542" w:rsidRPr="00EC6ECA">
        <w:rPr>
          <w:rFonts w:ascii="Times New Roman" w:hAnsi="Times New Roman" w:cs="Times New Roman"/>
          <w:b/>
          <w:sz w:val="24"/>
          <w:szCs w:val="24"/>
        </w:rPr>
        <w:t>TALİMAT DETAYI</w:t>
      </w:r>
    </w:p>
    <w:p w:rsidR="001C29B1" w:rsidRPr="00EC6ECA" w:rsidRDefault="001E28CF" w:rsidP="00EC6ECA">
      <w:pPr>
        <w:pStyle w:val="ListeParagraf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884" w:rsidRPr="00EC6ECA">
        <w:rPr>
          <w:rFonts w:ascii="Times New Roman" w:hAnsi="Times New Roman" w:cs="Times New Roman"/>
          <w:b/>
          <w:sz w:val="24"/>
          <w:szCs w:val="24"/>
        </w:rPr>
        <w:t>Cpr</w:t>
      </w:r>
      <w:proofErr w:type="spellEnd"/>
      <w:r w:rsidR="00EF4884" w:rsidRPr="00EC6ECA">
        <w:rPr>
          <w:rFonts w:ascii="Times New Roman" w:hAnsi="Times New Roman" w:cs="Times New Roman"/>
          <w:b/>
          <w:sz w:val="24"/>
          <w:szCs w:val="24"/>
        </w:rPr>
        <w:t xml:space="preserve"> Maketlerinin Kullanımı Talimatı</w:t>
      </w:r>
    </w:p>
    <w:p w:rsidR="004C1339" w:rsidRPr="004C1339" w:rsidRDefault="00027944" w:rsidP="00EC6ECA">
      <w:pPr>
        <w:pStyle w:val="ListeParagraf"/>
        <w:numPr>
          <w:ilvl w:val="2"/>
          <w:numId w:val="16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339">
        <w:rPr>
          <w:rFonts w:ascii="Times New Roman" w:hAnsi="Times New Roman" w:cs="Times New Roman"/>
          <w:sz w:val="24"/>
          <w:szCs w:val="24"/>
        </w:rPr>
        <w:t>Manken taşıma kabından çıkarılarak düz bir zemin üzerinde veya masa üzerinde kurulur. Yere konulacaksa mutlaka altına bir örtü yerleştirilir.</w:t>
      </w:r>
    </w:p>
    <w:p w:rsidR="001C29B1" w:rsidRPr="00EC5542" w:rsidRDefault="0092634A" w:rsidP="00EC6ECA">
      <w:pPr>
        <w:pStyle w:val="ListeParagraf"/>
        <w:numPr>
          <w:ilvl w:val="2"/>
          <w:numId w:val="16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542">
        <w:rPr>
          <w:rFonts w:ascii="Times New Roman" w:hAnsi="Times New Roman" w:cs="Times New Roman"/>
          <w:sz w:val="24"/>
          <w:szCs w:val="24"/>
        </w:rPr>
        <w:t>Mankenin uygulama gösterge paneli mankene ve elektrik prizine takılır ve düğmesine basılarak açılır.</w:t>
      </w:r>
    </w:p>
    <w:p w:rsidR="001C29B1" w:rsidRPr="00EC5542" w:rsidRDefault="0092634A" w:rsidP="00EC6ECA">
      <w:pPr>
        <w:pStyle w:val="ListeParagraf"/>
        <w:numPr>
          <w:ilvl w:val="2"/>
          <w:numId w:val="16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542">
        <w:rPr>
          <w:rFonts w:ascii="Times New Roman" w:hAnsi="Times New Roman" w:cs="Times New Roman"/>
          <w:sz w:val="24"/>
          <w:szCs w:val="24"/>
        </w:rPr>
        <w:t xml:space="preserve">Mankenin zarar görmemesi için göğüs basıları göğüs kafesinin orta noktasına </w:t>
      </w:r>
      <w:proofErr w:type="spellStart"/>
      <w:r w:rsidRPr="00EC5542">
        <w:rPr>
          <w:rFonts w:ascii="Times New Roman" w:hAnsi="Times New Roman" w:cs="Times New Roman"/>
          <w:sz w:val="24"/>
          <w:szCs w:val="24"/>
        </w:rPr>
        <w:t>sternuma</w:t>
      </w:r>
      <w:proofErr w:type="spellEnd"/>
      <w:r w:rsidRPr="00EC5542">
        <w:rPr>
          <w:rFonts w:ascii="Times New Roman" w:hAnsi="Times New Roman" w:cs="Times New Roman"/>
          <w:sz w:val="24"/>
          <w:szCs w:val="24"/>
        </w:rPr>
        <w:t xml:space="preserve"> uygulanmalıdır.</w:t>
      </w:r>
    </w:p>
    <w:p w:rsidR="001C29B1" w:rsidRPr="00EC5542" w:rsidRDefault="00027944" w:rsidP="00EC6ECA">
      <w:pPr>
        <w:pStyle w:val="ListeParagraf"/>
        <w:numPr>
          <w:ilvl w:val="2"/>
          <w:numId w:val="16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542">
        <w:rPr>
          <w:rFonts w:ascii="Times New Roman" w:hAnsi="Times New Roman" w:cs="Times New Roman"/>
          <w:sz w:val="24"/>
          <w:szCs w:val="24"/>
        </w:rPr>
        <w:t xml:space="preserve">Mankenlerinin kullanımı </w:t>
      </w:r>
      <w:r w:rsidR="007D3504" w:rsidRPr="00EC5542">
        <w:rPr>
          <w:rFonts w:ascii="Times New Roman" w:hAnsi="Times New Roman" w:cs="Times New Roman"/>
          <w:sz w:val="24"/>
          <w:szCs w:val="24"/>
        </w:rPr>
        <w:t xml:space="preserve">öğretim elemanı </w:t>
      </w:r>
      <w:r w:rsidRPr="00EC5542">
        <w:rPr>
          <w:rFonts w:ascii="Times New Roman" w:hAnsi="Times New Roman" w:cs="Times New Roman"/>
          <w:sz w:val="24"/>
          <w:szCs w:val="24"/>
        </w:rPr>
        <w:t xml:space="preserve">gözetiminde yapılır. </w:t>
      </w:r>
    </w:p>
    <w:p w:rsidR="000F53D1" w:rsidRPr="00EC5542" w:rsidRDefault="00027944" w:rsidP="00EC6ECA">
      <w:pPr>
        <w:pStyle w:val="ListeParagraf"/>
        <w:numPr>
          <w:ilvl w:val="2"/>
          <w:numId w:val="16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542">
        <w:rPr>
          <w:rFonts w:ascii="Times New Roman" w:hAnsi="Times New Roman" w:cs="Times New Roman"/>
          <w:sz w:val="24"/>
          <w:szCs w:val="24"/>
        </w:rPr>
        <w:t xml:space="preserve">Kullanım sırasında mankende oluşacak hasarlar hakkında tutanak tutularak </w:t>
      </w:r>
      <w:r w:rsidR="0092634A" w:rsidRPr="00EC5542">
        <w:rPr>
          <w:rFonts w:ascii="Times New Roman" w:hAnsi="Times New Roman" w:cs="Times New Roman"/>
          <w:sz w:val="24"/>
          <w:szCs w:val="24"/>
        </w:rPr>
        <w:t>kalite</w:t>
      </w:r>
      <w:r w:rsidRPr="00EC5542">
        <w:rPr>
          <w:rFonts w:ascii="Times New Roman" w:hAnsi="Times New Roman" w:cs="Times New Roman"/>
          <w:sz w:val="24"/>
          <w:szCs w:val="24"/>
        </w:rPr>
        <w:t xml:space="preserve"> birim sorumlusuna haber verilir. </w:t>
      </w:r>
    </w:p>
    <w:p w:rsidR="001C29B1" w:rsidRPr="00EC5542" w:rsidRDefault="00027944" w:rsidP="00EC6ECA">
      <w:pPr>
        <w:pStyle w:val="ListeParagraf"/>
        <w:numPr>
          <w:ilvl w:val="2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5542">
        <w:rPr>
          <w:rFonts w:ascii="Times New Roman" w:hAnsi="Times New Roman" w:cs="Times New Roman"/>
          <w:sz w:val="24"/>
          <w:szCs w:val="24"/>
        </w:rPr>
        <w:t xml:space="preserve">Gerekli olduğunda </w:t>
      </w:r>
      <w:r w:rsidR="0092634A" w:rsidRPr="00EC5542">
        <w:rPr>
          <w:rFonts w:ascii="Times New Roman" w:hAnsi="Times New Roman" w:cs="Times New Roman"/>
          <w:sz w:val="24"/>
          <w:szCs w:val="24"/>
        </w:rPr>
        <w:t>sorumlu Öğretim Görevlileri</w:t>
      </w:r>
      <w:r w:rsidRPr="00EC5542">
        <w:rPr>
          <w:rFonts w:ascii="Times New Roman" w:hAnsi="Times New Roman" w:cs="Times New Roman"/>
          <w:sz w:val="24"/>
          <w:szCs w:val="24"/>
        </w:rPr>
        <w:t>, mankenlerin bakım ve onarımları için ilgili firma / servis ile temasa geçer.</w:t>
      </w:r>
    </w:p>
    <w:p w:rsidR="001C29B1" w:rsidRPr="00EC5542" w:rsidRDefault="006F1B8A" w:rsidP="00EC6ECA">
      <w:pPr>
        <w:pStyle w:val="ListeParagraf"/>
        <w:numPr>
          <w:ilvl w:val="2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5542">
        <w:rPr>
          <w:rFonts w:ascii="Times New Roman" w:hAnsi="Times New Roman" w:cs="Times New Roman"/>
          <w:sz w:val="24"/>
          <w:szCs w:val="24"/>
        </w:rPr>
        <w:t xml:space="preserve">Temizlik esnasında kimyasal madde </w:t>
      </w:r>
      <w:r w:rsidR="00B57176" w:rsidRPr="00EC5542">
        <w:rPr>
          <w:rFonts w:ascii="Times New Roman" w:hAnsi="Times New Roman" w:cs="Times New Roman"/>
          <w:sz w:val="24"/>
          <w:szCs w:val="24"/>
        </w:rPr>
        <w:t>kullanılmaz</w:t>
      </w:r>
      <w:r w:rsidRPr="00EC5542">
        <w:rPr>
          <w:rFonts w:ascii="Times New Roman" w:hAnsi="Times New Roman" w:cs="Times New Roman"/>
          <w:sz w:val="24"/>
          <w:szCs w:val="24"/>
        </w:rPr>
        <w:t xml:space="preserve">. Su ve sabunla silinir. </w:t>
      </w:r>
    </w:p>
    <w:p w:rsidR="00972B80" w:rsidRDefault="006F1B8A" w:rsidP="00972B80">
      <w:pPr>
        <w:pStyle w:val="ListeParagraf"/>
        <w:numPr>
          <w:ilvl w:val="2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5542">
        <w:rPr>
          <w:rFonts w:ascii="Times New Roman" w:hAnsi="Times New Roman" w:cs="Times New Roman"/>
          <w:sz w:val="24"/>
          <w:szCs w:val="24"/>
        </w:rPr>
        <w:t>Kullanım işlemleri bitince maketler kapalı kutusuna yerleştir</w:t>
      </w:r>
      <w:r w:rsidR="00972B80">
        <w:rPr>
          <w:rFonts w:ascii="Times New Roman" w:hAnsi="Times New Roman" w:cs="Times New Roman"/>
          <w:sz w:val="24"/>
          <w:szCs w:val="24"/>
        </w:rPr>
        <w:t>ilir.</w:t>
      </w:r>
    </w:p>
    <w:p w:rsidR="00972B80" w:rsidRDefault="00972B80" w:rsidP="00972B80">
      <w:pPr>
        <w:pStyle w:val="ListeParagraf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721962" w:rsidRPr="00F83927" w:rsidRDefault="00972B80" w:rsidP="00972B80">
      <w:pPr>
        <w:pStyle w:val="ListeParagr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İLGİLİ DOKÜMANLAR</w:t>
      </w:r>
    </w:p>
    <w:p w:rsidR="00721962" w:rsidRPr="00972B80" w:rsidRDefault="00972B80" w:rsidP="00972B80">
      <w:pPr>
        <w:rPr>
          <w:rFonts w:ascii="Times New Roman" w:hAnsi="Times New Roman" w:cs="Times New Roman"/>
          <w:sz w:val="24"/>
          <w:szCs w:val="24"/>
        </w:rPr>
      </w:pPr>
      <w:r w:rsidRPr="00972B80"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2B80">
        <w:rPr>
          <w:rFonts w:ascii="Times New Roman" w:hAnsi="Times New Roman" w:cs="Times New Roman"/>
          <w:sz w:val="24"/>
          <w:szCs w:val="24"/>
        </w:rPr>
        <w:t xml:space="preserve"> </w:t>
      </w:r>
      <w:r w:rsidR="00CC311D">
        <w:rPr>
          <w:rFonts w:ascii="Times New Roman" w:hAnsi="Times New Roman" w:cs="Times New Roman"/>
          <w:sz w:val="24"/>
          <w:szCs w:val="24"/>
        </w:rPr>
        <w:t>Yetişkin/Çocuk/Bebek CPR Maketi</w:t>
      </w:r>
      <w:r w:rsidR="00721962" w:rsidRPr="00972B80">
        <w:rPr>
          <w:rFonts w:ascii="Times New Roman" w:hAnsi="Times New Roman" w:cs="Times New Roman"/>
          <w:sz w:val="24"/>
          <w:szCs w:val="24"/>
        </w:rPr>
        <w:t xml:space="preserve"> Kullanım K</w:t>
      </w:r>
      <w:r w:rsidR="00CC311D">
        <w:rPr>
          <w:rFonts w:ascii="Times New Roman" w:hAnsi="Times New Roman" w:cs="Times New Roman"/>
          <w:sz w:val="24"/>
          <w:szCs w:val="24"/>
        </w:rPr>
        <w:t>ı</w:t>
      </w:r>
      <w:r w:rsidR="00721962" w:rsidRPr="00972B80">
        <w:rPr>
          <w:rFonts w:ascii="Times New Roman" w:hAnsi="Times New Roman" w:cs="Times New Roman"/>
          <w:sz w:val="24"/>
          <w:szCs w:val="24"/>
        </w:rPr>
        <w:t>lavuzu ve Beceri Rehberi</w:t>
      </w:r>
    </w:p>
    <w:p w:rsidR="00027944" w:rsidRPr="006F1B8A" w:rsidRDefault="00027944" w:rsidP="00253C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7944" w:rsidRPr="006F1B8A" w:rsidSect="00193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3C" w:rsidRDefault="007C603C" w:rsidP="008545F3">
      <w:pPr>
        <w:spacing w:after="0" w:line="240" w:lineRule="auto"/>
      </w:pPr>
      <w:r>
        <w:separator/>
      </w:r>
    </w:p>
  </w:endnote>
  <w:endnote w:type="continuationSeparator" w:id="0">
    <w:p w:rsidR="007C603C" w:rsidRDefault="007C603C" w:rsidP="0085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14" w:rsidRDefault="00D773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48"/>
      <w:gridCol w:w="3544"/>
      <w:gridCol w:w="3472"/>
    </w:tblGrid>
    <w:tr w:rsidR="004C1339" w:rsidRPr="006518C3" w:rsidTr="00817095">
      <w:trPr>
        <w:trHeight w:val="695"/>
        <w:jc w:val="center"/>
      </w:trPr>
      <w:tc>
        <w:tcPr>
          <w:tcW w:w="3048" w:type="dxa"/>
        </w:tcPr>
        <w:p w:rsidR="004C1339" w:rsidRDefault="004C1339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:rsidR="00D77314" w:rsidRDefault="00D77314" w:rsidP="00D7731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Öğr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>. Gör. Neşe Can MERCAN</w:t>
          </w:r>
        </w:p>
        <w:p w:rsidR="004C1339" w:rsidRDefault="004C13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544" w:type="dxa"/>
        </w:tcPr>
        <w:p w:rsidR="004C1339" w:rsidRDefault="004C13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KONTROL EDEN</w:t>
          </w:r>
        </w:p>
        <w:p w:rsidR="004C1339" w:rsidRDefault="004C13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Uğur KILIÇ</w:t>
          </w:r>
        </w:p>
        <w:p w:rsidR="004C1339" w:rsidRDefault="004C13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Endüstri Mühendisi</w:t>
          </w:r>
        </w:p>
        <w:p w:rsidR="004C1339" w:rsidRDefault="004C13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SGDB Kalite Birim Sorumlusu</w:t>
          </w:r>
        </w:p>
      </w:tc>
      <w:tc>
        <w:tcPr>
          <w:tcW w:w="3472" w:type="dxa"/>
        </w:tcPr>
        <w:p w:rsidR="004C1339" w:rsidRDefault="004C13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:rsidR="004C1339" w:rsidRDefault="004C13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Doç.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Dr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Mustafa SOYÖZ</w:t>
          </w:r>
        </w:p>
        <w:p w:rsidR="004C1339" w:rsidRDefault="004C13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Yüksekokul Müdürü</w:t>
          </w:r>
        </w:p>
      </w:tc>
    </w:tr>
  </w:tbl>
  <w:p w:rsidR="008545F3" w:rsidRDefault="008545F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14" w:rsidRDefault="00D773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3C" w:rsidRDefault="007C603C" w:rsidP="008545F3">
      <w:pPr>
        <w:spacing w:after="0" w:line="240" w:lineRule="auto"/>
      </w:pPr>
      <w:r>
        <w:separator/>
      </w:r>
    </w:p>
  </w:footnote>
  <w:footnote w:type="continuationSeparator" w:id="0">
    <w:p w:rsidR="007C603C" w:rsidRDefault="007C603C" w:rsidP="0085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14" w:rsidRDefault="00D773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40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5671"/>
      <w:gridCol w:w="2836"/>
    </w:tblGrid>
    <w:tr w:rsidR="00193412" w:rsidRPr="006549A8" w:rsidTr="00BA1BB1">
      <w:trPr>
        <w:cantSplit/>
        <w:trHeight w:val="972"/>
      </w:trPr>
      <w:tc>
        <w:tcPr>
          <w:tcW w:w="83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93412" w:rsidRPr="006549A8" w:rsidRDefault="00193412" w:rsidP="00226EE9">
          <w:pPr>
            <w:tabs>
              <w:tab w:val="left" w:pos="7088"/>
            </w:tabs>
            <w:spacing w:after="0" w:line="240" w:lineRule="auto"/>
            <w:ind w:left="-66" w:firstLine="423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193412" w:rsidRPr="006549A8" w:rsidRDefault="00675681" w:rsidP="002C2FF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75681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A632FD0" wp14:editId="2A2E169B">
                <wp:extent cx="849527" cy="523875"/>
                <wp:effectExtent l="19050" t="0" r="7723" b="0"/>
                <wp:docPr id="3" name="Resim 1" descr="ikçü logo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kçü logo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27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93412" w:rsidRPr="006549A8" w:rsidRDefault="00193412" w:rsidP="00675681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A009FC" w:rsidRPr="00A009FC" w:rsidRDefault="00703C0D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</w:t>
          </w:r>
          <w:r w:rsidR="00A009FC" w:rsidRPr="00A009FC"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  <w:proofErr w:type="gramStart"/>
          <w:r w:rsidR="00A009FC" w:rsidRPr="00A009FC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EN  ISO</w:t>
          </w:r>
          <w:proofErr w:type="gramEnd"/>
        </w:p>
        <w:p w:rsidR="00193412" w:rsidRPr="006549A8" w:rsidRDefault="00D12B77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         9001:2015</w:t>
          </w:r>
        </w:p>
      </w:tc>
      <w:tc>
        <w:tcPr>
          <w:tcW w:w="277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193412" w:rsidRPr="00253C0F" w:rsidRDefault="00D12B77" w:rsidP="00BA1B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Sağlık Hizmetleri Meslek Yüksekokulu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3412" w:rsidRPr="006549A8" w:rsidRDefault="00817095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4525FC32" wp14:editId="5D48D35E">
                <wp:extent cx="914400" cy="457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778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C06AB8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YETİŞKİN/ÇOCUK/BEBEK </w:t>
          </w:r>
          <w:r w:rsidR="00027944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CPR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MAKETİ</w:t>
          </w:r>
        </w:p>
        <w:p w:rsidR="00193412" w:rsidRPr="006549A8" w:rsidRDefault="00193412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KULLANMA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VE BAKIM </w:t>
          </w: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TALİMATI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896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="00703C0D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TL/</w:t>
          </w:r>
          <w:r w:rsidR="00896891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300/11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88410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İlk Yayın Tar</w:t>
          </w:r>
          <w:proofErr w:type="gram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 w:rsidR="00B34C91">
            <w:rPr>
              <w:rFonts w:ascii="Times New Roman" w:eastAsia="Times New Roman" w:hAnsi="Times New Roman" w:cs="Times New Roman"/>
              <w:sz w:val="20"/>
              <w:szCs w:val="20"/>
            </w:rPr>
            <w:t>26/09/2018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53C0F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proofErr w:type="spell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</w:t>
          </w:r>
          <w:proofErr w:type="spell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 No/Tar</w:t>
          </w:r>
          <w:proofErr w:type="gram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 w:rsidR="00D77314">
            <w:rPr>
              <w:rFonts w:ascii="Times New Roman" w:eastAsia="Times New Roman" w:hAnsi="Times New Roman" w:cs="Times New Roman"/>
              <w:sz w:val="20"/>
              <w:szCs w:val="20"/>
            </w:rPr>
            <w:t>00/..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C2FF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Sayfa:  </w: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D96465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D96465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8545F3" w:rsidRDefault="008545F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14" w:rsidRDefault="00D7731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271"/>
    <w:multiLevelType w:val="hybridMultilevel"/>
    <w:tmpl w:val="9A84423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79BF"/>
    <w:multiLevelType w:val="multilevel"/>
    <w:tmpl w:val="17101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7F487E"/>
    <w:multiLevelType w:val="multilevel"/>
    <w:tmpl w:val="3B221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3456A3"/>
    <w:multiLevelType w:val="multilevel"/>
    <w:tmpl w:val="697C1F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1470E0"/>
    <w:multiLevelType w:val="hybridMultilevel"/>
    <w:tmpl w:val="80DA8C52"/>
    <w:lvl w:ilvl="0" w:tplc="88C43A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7389"/>
    <w:multiLevelType w:val="hybridMultilevel"/>
    <w:tmpl w:val="C81EB21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B1071"/>
    <w:multiLevelType w:val="multilevel"/>
    <w:tmpl w:val="E932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745C5"/>
    <w:multiLevelType w:val="hybridMultilevel"/>
    <w:tmpl w:val="BC6CEE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5BD8"/>
    <w:multiLevelType w:val="hybridMultilevel"/>
    <w:tmpl w:val="7C286B88"/>
    <w:lvl w:ilvl="0" w:tplc="D53287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354D0F"/>
    <w:multiLevelType w:val="hybridMultilevel"/>
    <w:tmpl w:val="1CECF5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62C8E"/>
    <w:multiLevelType w:val="multilevel"/>
    <w:tmpl w:val="01EC35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76A57"/>
    <w:multiLevelType w:val="hybridMultilevel"/>
    <w:tmpl w:val="A1B073D2"/>
    <w:lvl w:ilvl="0" w:tplc="DF8C9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46348"/>
    <w:multiLevelType w:val="hybridMultilevel"/>
    <w:tmpl w:val="FCDAE5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D3684"/>
    <w:multiLevelType w:val="hybridMultilevel"/>
    <w:tmpl w:val="4C364BA2"/>
    <w:lvl w:ilvl="0" w:tplc="02524D8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C3224D"/>
    <w:multiLevelType w:val="hybridMultilevel"/>
    <w:tmpl w:val="104478FC"/>
    <w:lvl w:ilvl="0" w:tplc="0EC29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77219"/>
    <w:multiLevelType w:val="hybridMultilevel"/>
    <w:tmpl w:val="11A06D54"/>
    <w:lvl w:ilvl="0" w:tplc="041F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FCF016C"/>
    <w:multiLevelType w:val="multilevel"/>
    <w:tmpl w:val="F7761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40"/>
    <w:rsid w:val="000070A9"/>
    <w:rsid w:val="00027944"/>
    <w:rsid w:val="0003553E"/>
    <w:rsid w:val="00045F59"/>
    <w:rsid w:val="00055C89"/>
    <w:rsid w:val="00081315"/>
    <w:rsid w:val="000F53D1"/>
    <w:rsid w:val="00151DFB"/>
    <w:rsid w:val="00176E0F"/>
    <w:rsid w:val="00193412"/>
    <w:rsid w:val="001B73E8"/>
    <w:rsid w:val="001B7F8D"/>
    <w:rsid w:val="001C29B1"/>
    <w:rsid w:val="001C5432"/>
    <w:rsid w:val="001D2235"/>
    <w:rsid w:val="001E28CF"/>
    <w:rsid w:val="002004F3"/>
    <w:rsid w:val="0020243E"/>
    <w:rsid w:val="00214CD8"/>
    <w:rsid w:val="00226EE9"/>
    <w:rsid w:val="00253C0F"/>
    <w:rsid w:val="00272A36"/>
    <w:rsid w:val="002872FE"/>
    <w:rsid w:val="002F29A6"/>
    <w:rsid w:val="0035244F"/>
    <w:rsid w:val="00391DAE"/>
    <w:rsid w:val="003A27F4"/>
    <w:rsid w:val="003A4E05"/>
    <w:rsid w:val="003E20CE"/>
    <w:rsid w:val="004246B4"/>
    <w:rsid w:val="00476AC4"/>
    <w:rsid w:val="004C1339"/>
    <w:rsid w:val="005028E7"/>
    <w:rsid w:val="0051446E"/>
    <w:rsid w:val="00517F3E"/>
    <w:rsid w:val="00551D8D"/>
    <w:rsid w:val="005660D4"/>
    <w:rsid w:val="005A52B5"/>
    <w:rsid w:val="005D3C7B"/>
    <w:rsid w:val="005D45CC"/>
    <w:rsid w:val="005F3AFD"/>
    <w:rsid w:val="0062600D"/>
    <w:rsid w:val="00641550"/>
    <w:rsid w:val="006478E5"/>
    <w:rsid w:val="00675681"/>
    <w:rsid w:val="006807E5"/>
    <w:rsid w:val="00691B67"/>
    <w:rsid w:val="006F1B8A"/>
    <w:rsid w:val="00703C0D"/>
    <w:rsid w:val="00721962"/>
    <w:rsid w:val="007517C3"/>
    <w:rsid w:val="00792A80"/>
    <w:rsid w:val="007A589F"/>
    <w:rsid w:val="007C603C"/>
    <w:rsid w:val="007D3504"/>
    <w:rsid w:val="00806BA1"/>
    <w:rsid w:val="00817095"/>
    <w:rsid w:val="008545F3"/>
    <w:rsid w:val="00896891"/>
    <w:rsid w:val="00897D40"/>
    <w:rsid w:val="008E3A9E"/>
    <w:rsid w:val="008E4FD8"/>
    <w:rsid w:val="008E7510"/>
    <w:rsid w:val="0091667E"/>
    <w:rsid w:val="0092634A"/>
    <w:rsid w:val="00972B80"/>
    <w:rsid w:val="009A318A"/>
    <w:rsid w:val="009D13F5"/>
    <w:rsid w:val="00A009FC"/>
    <w:rsid w:val="00A84775"/>
    <w:rsid w:val="00A875E8"/>
    <w:rsid w:val="00B34C91"/>
    <w:rsid w:val="00B47A29"/>
    <w:rsid w:val="00B51995"/>
    <w:rsid w:val="00B57176"/>
    <w:rsid w:val="00B97AF0"/>
    <w:rsid w:val="00BA1BB1"/>
    <w:rsid w:val="00BB07B0"/>
    <w:rsid w:val="00C058E1"/>
    <w:rsid w:val="00C06AB8"/>
    <w:rsid w:val="00C37351"/>
    <w:rsid w:val="00C45F74"/>
    <w:rsid w:val="00C71CD9"/>
    <w:rsid w:val="00C75C9F"/>
    <w:rsid w:val="00CC311D"/>
    <w:rsid w:val="00CE0D02"/>
    <w:rsid w:val="00CE6707"/>
    <w:rsid w:val="00D12B77"/>
    <w:rsid w:val="00D50638"/>
    <w:rsid w:val="00D54705"/>
    <w:rsid w:val="00D61E8D"/>
    <w:rsid w:val="00D7499C"/>
    <w:rsid w:val="00D77314"/>
    <w:rsid w:val="00D94106"/>
    <w:rsid w:val="00D96465"/>
    <w:rsid w:val="00DF103B"/>
    <w:rsid w:val="00E0063E"/>
    <w:rsid w:val="00E352C5"/>
    <w:rsid w:val="00E6271E"/>
    <w:rsid w:val="00EC5542"/>
    <w:rsid w:val="00EC6ECA"/>
    <w:rsid w:val="00EF4884"/>
    <w:rsid w:val="00F11F1A"/>
    <w:rsid w:val="00F23D13"/>
    <w:rsid w:val="00F33D20"/>
    <w:rsid w:val="00F3498F"/>
    <w:rsid w:val="00F3733F"/>
    <w:rsid w:val="00FA2906"/>
    <w:rsid w:val="00FC264D"/>
    <w:rsid w:val="00FE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A03F6-AF66-476C-9266-11C257A0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545F3"/>
    <w:pPr>
      <w:keepNext/>
      <w:tabs>
        <w:tab w:val="left" w:pos="7088"/>
      </w:tabs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45F3"/>
  </w:style>
  <w:style w:type="paragraph" w:styleId="Altbilgi">
    <w:name w:val="footer"/>
    <w:basedOn w:val="Normal"/>
    <w:link w:val="Al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45F3"/>
  </w:style>
  <w:style w:type="paragraph" w:styleId="BalonMetni">
    <w:name w:val="Balloon Text"/>
    <w:basedOn w:val="Normal"/>
    <w:link w:val="BalonMetniChar"/>
    <w:uiPriority w:val="99"/>
    <w:semiHidden/>
    <w:unhideWhenUsed/>
    <w:rsid w:val="0085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5F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545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8545F3"/>
    <w:rPr>
      <w:rFonts w:ascii="Times New Roman" w:eastAsia="Times New Roman" w:hAnsi="Times New Roman" w:cs="Times New Roman"/>
      <w:sz w:val="28"/>
      <w:szCs w:val="20"/>
    </w:rPr>
  </w:style>
  <w:style w:type="paragraph" w:styleId="Liste">
    <w:name w:val="List"/>
    <w:basedOn w:val="Normal"/>
    <w:rsid w:val="008545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8545F3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table" w:styleId="TabloKlavuzu">
    <w:name w:val="Table Grid"/>
    <w:basedOn w:val="NormalTablo"/>
    <w:uiPriority w:val="59"/>
    <w:rsid w:val="0022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3C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3B3D-98A6-4F58-B09A-A8427D12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Asus</cp:lastModifiedBy>
  <cp:revision>2</cp:revision>
  <cp:lastPrinted>2018-10-26T12:51:00Z</cp:lastPrinted>
  <dcterms:created xsi:type="dcterms:W3CDTF">2018-11-09T10:26:00Z</dcterms:created>
  <dcterms:modified xsi:type="dcterms:W3CDTF">2018-11-09T10:26:00Z</dcterms:modified>
</cp:coreProperties>
</file>